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7F4C" w14:textId="77777777" w:rsidR="00362541" w:rsidRPr="008C3E40" w:rsidRDefault="0036254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34D76DC9" w14:textId="71726168" w:rsidR="002E4B77" w:rsidRPr="008C3E40" w:rsidRDefault="002E4B77" w:rsidP="002E4B77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 w:rsidRPr="00F83E09">
        <w:rPr>
          <w:rFonts w:ascii="Arial" w:hAnsi="Arial" w:cs="Arial"/>
          <w:b/>
          <w:u w:val="single"/>
          <w:lang w:val="es-CL"/>
        </w:rPr>
        <w:t>DECLARACIÓN</w:t>
      </w:r>
      <w:r w:rsidR="009603EE" w:rsidRPr="00F83E09">
        <w:rPr>
          <w:rFonts w:ascii="Arial" w:hAnsi="Arial" w:cs="Arial"/>
          <w:b/>
          <w:u w:val="single"/>
          <w:lang w:val="es-CL"/>
        </w:rPr>
        <w:t xml:space="preserve"> DE CONFLICTO</w:t>
      </w:r>
      <w:r w:rsidR="007F50C6" w:rsidRPr="00F83E09">
        <w:rPr>
          <w:rFonts w:ascii="Arial" w:hAnsi="Arial" w:cs="Arial"/>
          <w:b/>
          <w:u w:val="single"/>
          <w:lang w:val="es-CL"/>
        </w:rPr>
        <w:t>S</w:t>
      </w:r>
      <w:r w:rsidR="009603EE" w:rsidRPr="00F83E09">
        <w:rPr>
          <w:rFonts w:ascii="Arial" w:hAnsi="Arial" w:cs="Arial"/>
          <w:b/>
          <w:u w:val="single"/>
          <w:lang w:val="es-CL"/>
        </w:rPr>
        <w:t xml:space="preserve"> DE INTER</w:t>
      </w:r>
      <w:r w:rsidR="000A7FFE">
        <w:rPr>
          <w:rFonts w:ascii="Arial" w:hAnsi="Arial" w:cs="Arial"/>
          <w:b/>
          <w:u w:val="single"/>
          <w:lang w:val="es-CL"/>
        </w:rPr>
        <w:t>ESES</w:t>
      </w:r>
      <w:r w:rsidR="00F83E09" w:rsidRPr="00F83E09">
        <w:rPr>
          <w:rFonts w:ascii="Arial" w:hAnsi="Arial" w:cs="Arial"/>
          <w:b/>
          <w:u w:val="single"/>
          <w:lang w:val="es-CL"/>
        </w:rPr>
        <w:t xml:space="preserve"> REAL O APARENTE </w:t>
      </w:r>
      <w:r w:rsidR="00BC579F">
        <w:rPr>
          <w:rFonts w:ascii="Arial" w:hAnsi="Arial" w:cs="Arial"/>
          <w:b/>
          <w:u w:val="single"/>
          <w:lang w:val="es-CL"/>
        </w:rPr>
        <w:t>SOBREVINIENTE</w:t>
      </w:r>
      <w:r w:rsidR="000A7FFE">
        <w:rPr>
          <w:rFonts w:ascii="Arial" w:hAnsi="Arial" w:cs="Arial"/>
          <w:b/>
          <w:u w:val="single"/>
          <w:lang w:val="es-CL"/>
        </w:rPr>
        <w:t>S</w:t>
      </w:r>
      <w:r w:rsidR="00BC579F">
        <w:rPr>
          <w:rFonts w:ascii="Arial" w:hAnsi="Arial" w:cs="Arial"/>
          <w:b/>
          <w:u w:val="single"/>
          <w:lang w:val="es-CL"/>
        </w:rPr>
        <w:t xml:space="preserve"> AL TRABAJO ASIGNADO</w:t>
      </w:r>
    </w:p>
    <w:p w14:paraId="479B966E" w14:textId="77777777" w:rsidR="00815A91" w:rsidRPr="008C3E40" w:rsidRDefault="00815A9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36E6CEB5" w14:textId="77777777" w:rsidR="00BC579F" w:rsidRPr="00465151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465151">
        <w:rPr>
          <w:rFonts w:ascii="Arial" w:hAnsi="Arial" w:cs="Arial"/>
          <w:lang w:val="es-CL"/>
        </w:rPr>
        <w:t xml:space="preserve">Santiago, ______ de ________________ </w:t>
      </w:r>
      <w:proofErr w:type="spellStart"/>
      <w:r w:rsidRPr="00465151">
        <w:rPr>
          <w:rFonts w:ascii="Arial" w:hAnsi="Arial" w:cs="Arial"/>
          <w:lang w:val="es-CL"/>
        </w:rPr>
        <w:t>de</w:t>
      </w:r>
      <w:proofErr w:type="spellEnd"/>
      <w:r w:rsidRPr="00465151">
        <w:rPr>
          <w:rFonts w:ascii="Arial" w:hAnsi="Arial" w:cs="Arial"/>
          <w:lang w:val="es-CL"/>
        </w:rPr>
        <w:t xml:space="preserve"> __________.</w:t>
      </w:r>
    </w:p>
    <w:p w14:paraId="4F94B9F0" w14:textId="77777777" w:rsidR="00BC579F" w:rsidRDefault="00BC579F" w:rsidP="00815A91">
      <w:pPr>
        <w:spacing w:after="0"/>
        <w:jc w:val="both"/>
        <w:rPr>
          <w:rFonts w:ascii="Arial" w:hAnsi="Arial" w:cs="Arial"/>
          <w:lang w:val="es-CL"/>
        </w:rPr>
      </w:pPr>
    </w:p>
    <w:p w14:paraId="0BD938D2" w14:textId="24199CF6" w:rsidR="00B54583" w:rsidRDefault="00596E3D" w:rsidP="00815A91">
      <w:pPr>
        <w:spacing w:after="0"/>
        <w:jc w:val="both"/>
        <w:rPr>
          <w:rFonts w:ascii="Arial" w:hAnsi="Arial" w:cs="Arial"/>
          <w:lang w:val="es-CL"/>
        </w:rPr>
      </w:pPr>
      <w:r w:rsidRPr="00596E3D">
        <w:rPr>
          <w:rFonts w:ascii="Arial" w:hAnsi="Arial" w:cs="Arial"/>
          <w:lang w:val="es-CL"/>
        </w:rPr>
        <w:t>Tan pronto se identifique el conflicto de intereses, complete este formulario y remítalo firmado al Jefe de Auditoría.</w:t>
      </w:r>
    </w:p>
    <w:p w14:paraId="7FFD8C49" w14:textId="77777777" w:rsidR="00596E3D" w:rsidRPr="008C3E40" w:rsidRDefault="00596E3D" w:rsidP="00815A91">
      <w:pPr>
        <w:spacing w:after="0"/>
        <w:jc w:val="both"/>
        <w:rPr>
          <w:rFonts w:ascii="Arial" w:hAnsi="Arial" w:cs="Arial"/>
          <w:lang w:val="es-CL"/>
        </w:rPr>
      </w:pPr>
    </w:p>
    <w:p w14:paraId="27657EF9" w14:textId="77777777" w:rsidR="00BC579F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Pr="00A2589B">
        <w:rPr>
          <w:rFonts w:ascii="Arial" w:hAnsi="Arial" w:cs="Arial"/>
          <w:lang w:val="es-CL"/>
        </w:rPr>
        <w:t>_________________________________________________</w:t>
      </w:r>
      <w:r>
        <w:rPr>
          <w:rFonts w:ascii="Arial" w:hAnsi="Arial" w:cs="Arial"/>
          <w:lang w:val="es-CL"/>
        </w:rPr>
        <w:t>__________, Rut__________________,</w:t>
      </w:r>
    </w:p>
    <w:p w14:paraId="7BC4D026" w14:textId="77777777" w:rsidR="00BC579F" w:rsidRPr="00E9683A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48723CC3" w14:textId="34E94A8A" w:rsidR="00BC579F" w:rsidRPr="00A2589B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Asignación según perfil de cargo actual: _____________________ de la </w:t>
      </w:r>
      <w:r w:rsidR="00EE573E">
        <w:rPr>
          <w:rFonts w:ascii="Arial" w:hAnsi="Arial" w:cs="Arial"/>
          <w:lang w:val="es-CL"/>
        </w:rPr>
        <w:t>Función</w:t>
      </w:r>
      <w:r w:rsidRPr="00E9683A">
        <w:rPr>
          <w:rFonts w:ascii="Arial" w:hAnsi="Arial" w:cs="Arial"/>
          <w:lang w:val="es-CL"/>
        </w:rPr>
        <w:t xml:space="preserve"> de Auditoría Interna</w:t>
      </w:r>
      <w:r>
        <w:rPr>
          <w:rFonts w:ascii="Arial" w:hAnsi="Arial" w:cs="Arial"/>
          <w:lang w:val="es-CL"/>
        </w:rPr>
        <w:t>.</w:t>
      </w:r>
    </w:p>
    <w:p w14:paraId="6191E186" w14:textId="77777777" w:rsidR="00BC579F" w:rsidRDefault="00BC579F" w:rsidP="00CE47D4">
      <w:pPr>
        <w:spacing w:after="0"/>
        <w:jc w:val="both"/>
        <w:rPr>
          <w:rFonts w:ascii="Arial" w:hAnsi="Arial" w:cs="Arial"/>
          <w:lang w:val="es-CL"/>
        </w:rPr>
      </w:pPr>
    </w:p>
    <w:p w14:paraId="3485C5F8" w14:textId="2F4FD0C7" w:rsidR="00205824" w:rsidRPr="008C3E40" w:rsidRDefault="00A02542" w:rsidP="00CE47D4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Declaro bajo juramento </w:t>
      </w:r>
      <w:r w:rsidR="00B10F20" w:rsidRPr="008C3E40">
        <w:rPr>
          <w:rFonts w:ascii="Arial" w:hAnsi="Arial" w:cs="Arial"/>
          <w:lang w:val="es-CL"/>
        </w:rPr>
        <w:t xml:space="preserve">que </w:t>
      </w:r>
      <w:r w:rsidR="00BC579F">
        <w:rPr>
          <w:rFonts w:ascii="Arial" w:hAnsi="Arial" w:cs="Arial"/>
          <w:lang w:val="es-CL"/>
        </w:rPr>
        <w:t xml:space="preserve">durante la ejecución del trabajo de </w:t>
      </w:r>
      <w:r w:rsidR="00725471">
        <w:rPr>
          <w:rFonts w:ascii="Arial" w:hAnsi="Arial" w:cs="Arial"/>
          <w:lang w:val="es-CL"/>
        </w:rPr>
        <w:t>(aseguramiento/</w:t>
      </w:r>
      <w:proofErr w:type="gramStart"/>
      <w:r w:rsidR="004D1533">
        <w:rPr>
          <w:rFonts w:ascii="Arial" w:hAnsi="Arial" w:cs="Arial"/>
          <w:lang w:val="es-CL"/>
        </w:rPr>
        <w:t>asesoramiento</w:t>
      </w:r>
      <w:r w:rsidR="00725471">
        <w:rPr>
          <w:rFonts w:ascii="Arial" w:hAnsi="Arial" w:cs="Arial"/>
          <w:lang w:val="es-CL"/>
        </w:rPr>
        <w:t>)</w:t>
      </w:r>
      <w:r w:rsidR="00BC579F">
        <w:rPr>
          <w:rFonts w:ascii="Arial" w:hAnsi="Arial" w:cs="Arial"/>
          <w:lang w:val="es-CL"/>
        </w:rPr>
        <w:t>…</w:t>
      </w:r>
      <w:proofErr w:type="gramEnd"/>
      <w:r w:rsidR="00BC579F">
        <w:rPr>
          <w:rFonts w:ascii="Arial" w:hAnsi="Arial" w:cs="Arial"/>
          <w:lang w:val="es-CL"/>
        </w:rPr>
        <w:t>……………….se produjo</w:t>
      </w:r>
      <w:r w:rsidR="00BC579F" w:rsidRPr="00BC579F">
        <w:rPr>
          <w:rFonts w:ascii="Arial" w:hAnsi="Arial" w:cs="Arial"/>
          <w:lang w:val="es-CL"/>
        </w:rPr>
        <w:t xml:space="preserve"> la existencia de situaciones emergentes que </w:t>
      </w:r>
      <w:r w:rsidR="00BC579F">
        <w:rPr>
          <w:rFonts w:ascii="Arial" w:hAnsi="Arial" w:cs="Arial"/>
          <w:lang w:val="es-CL"/>
        </w:rPr>
        <w:t xml:space="preserve">a mi juicio </w:t>
      </w:r>
      <w:r w:rsidR="00BC579F" w:rsidRPr="00BC579F">
        <w:rPr>
          <w:rFonts w:ascii="Arial" w:hAnsi="Arial" w:cs="Arial"/>
          <w:lang w:val="es-CL"/>
        </w:rPr>
        <w:t>pued</w:t>
      </w:r>
      <w:r w:rsidR="00BC579F">
        <w:rPr>
          <w:rFonts w:ascii="Arial" w:hAnsi="Arial" w:cs="Arial"/>
          <w:lang w:val="es-CL"/>
        </w:rPr>
        <w:t>an generar conflictos de inter</w:t>
      </w:r>
      <w:r w:rsidR="000F0FFD">
        <w:rPr>
          <w:rFonts w:ascii="Arial" w:hAnsi="Arial" w:cs="Arial"/>
          <w:lang w:val="es-CL"/>
        </w:rPr>
        <w:t xml:space="preserve">eses </w:t>
      </w:r>
      <w:r w:rsidR="00BC579F">
        <w:rPr>
          <w:rFonts w:ascii="Arial" w:hAnsi="Arial" w:cs="Arial"/>
          <w:lang w:val="es-CL"/>
        </w:rPr>
        <w:t>real o aparente. Estas corresponden a las siguientes:</w:t>
      </w:r>
    </w:p>
    <w:p w14:paraId="0B089157" w14:textId="77777777" w:rsidR="00BF2CF1" w:rsidRDefault="00B10F20" w:rsidP="00CE47D4">
      <w:pPr>
        <w:spacing w:after="0"/>
        <w:jc w:val="both"/>
        <w:rPr>
          <w:rFonts w:ascii="Verdana" w:hAnsi="Verdana" w:cs="Arial"/>
          <w:lang w:val="es-CL"/>
        </w:rPr>
      </w:pPr>
      <w:r w:rsidRPr="008C3E40">
        <w:rPr>
          <w:rFonts w:ascii="Arial" w:hAnsi="Arial" w:cs="Arial"/>
          <w:lang w:val="es-CL"/>
        </w:rPr>
        <w:t>__</w:t>
      </w:r>
      <w:r w:rsidR="0032341B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</w:t>
      </w:r>
      <w:r w:rsidR="00CE47D4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C3E40">
        <w:rPr>
          <w:rFonts w:ascii="Arial" w:hAnsi="Arial" w:cs="Arial"/>
          <w:lang w:val="es-CL"/>
        </w:rPr>
        <w:t>______________________________</w:t>
      </w:r>
      <w:r w:rsidR="00BF5931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2CF1" w:rsidRPr="008C3E40">
        <w:rPr>
          <w:rFonts w:ascii="Arial" w:hAnsi="Arial" w:cs="Arial"/>
          <w:lang w:val="es-CL"/>
        </w:rPr>
        <w:t>______________________________________________</w:t>
      </w:r>
    </w:p>
    <w:p w14:paraId="62BC6CB4" w14:textId="77777777" w:rsidR="00BF2CF1" w:rsidRDefault="00BF2CF1" w:rsidP="00CE47D4">
      <w:pPr>
        <w:spacing w:after="0"/>
        <w:jc w:val="both"/>
        <w:rPr>
          <w:rFonts w:ascii="Verdana" w:hAnsi="Verdana" w:cs="Arial"/>
          <w:lang w:val="es-CL"/>
        </w:rPr>
      </w:pPr>
    </w:p>
    <w:p w14:paraId="5579AD1B" w14:textId="77777777" w:rsidR="00B10F20" w:rsidRDefault="00655E9F" w:rsidP="00CE47D4">
      <w:pPr>
        <w:spacing w:after="0"/>
        <w:jc w:val="both"/>
        <w:rPr>
          <w:rFonts w:ascii="Arial" w:hAnsi="Arial" w:cs="Arial"/>
          <w:lang w:val="es-CL"/>
        </w:rPr>
      </w:pPr>
      <w:r w:rsidRPr="00465151">
        <w:rPr>
          <w:rFonts w:ascii="Arial" w:hAnsi="Arial" w:cs="Arial"/>
          <w:lang w:val="es-CL"/>
        </w:rPr>
        <w:t xml:space="preserve">Lo anterior, a objeto </w:t>
      </w:r>
      <w:r w:rsidR="00941103" w:rsidRPr="00465151">
        <w:rPr>
          <w:rFonts w:ascii="Arial" w:hAnsi="Arial" w:cs="Arial"/>
          <w:lang w:val="es-CL"/>
        </w:rPr>
        <w:t xml:space="preserve">de poner en conocimiento </w:t>
      </w:r>
      <w:r w:rsidR="00C74B4F" w:rsidRPr="00465151">
        <w:rPr>
          <w:rFonts w:ascii="Arial" w:hAnsi="Arial" w:cs="Arial"/>
          <w:lang w:val="es-CL"/>
        </w:rPr>
        <w:t>al</w:t>
      </w:r>
      <w:r w:rsidR="008A45C5" w:rsidRPr="00465151">
        <w:rPr>
          <w:rFonts w:ascii="Arial" w:hAnsi="Arial" w:cs="Arial"/>
          <w:lang w:val="es-CL"/>
        </w:rPr>
        <w:t xml:space="preserve"> </w:t>
      </w:r>
      <w:r w:rsidR="00C74B4F" w:rsidRPr="00465151">
        <w:rPr>
          <w:rFonts w:ascii="Arial" w:hAnsi="Arial" w:cs="Arial"/>
          <w:lang w:val="es-CL"/>
        </w:rPr>
        <w:t>superior</w:t>
      </w:r>
      <w:r w:rsidR="008A45C5" w:rsidRPr="00465151">
        <w:rPr>
          <w:rFonts w:ascii="Arial" w:hAnsi="Arial" w:cs="Arial"/>
          <w:lang w:val="es-CL"/>
        </w:rPr>
        <w:t xml:space="preserve"> jerárquico</w:t>
      </w:r>
      <w:r w:rsidR="00BC579F">
        <w:rPr>
          <w:rFonts w:ascii="Arial" w:hAnsi="Arial" w:cs="Arial"/>
          <w:lang w:val="es-CL"/>
        </w:rPr>
        <w:t xml:space="preserve"> para que </w:t>
      </w:r>
      <w:r w:rsidR="00D014F1" w:rsidRPr="00465151">
        <w:rPr>
          <w:rFonts w:ascii="Arial" w:hAnsi="Arial" w:cs="Arial"/>
          <w:lang w:val="es-CL"/>
        </w:rPr>
        <w:t>s</w:t>
      </w:r>
      <w:r w:rsidR="008A45C5" w:rsidRPr="00465151">
        <w:rPr>
          <w:rFonts w:ascii="Arial" w:hAnsi="Arial" w:cs="Arial"/>
          <w:lang w:val="es-CL"/>
        </w:rPr>
        <w:t>e</w:t>
      </w:r>
      <w:r w:rsidR="00D014F1" w:rsidRPr="00465151">
        <w:rPr>
          <w:rFonts w:ascii="Arial" w:hAnsi="Arial" w:cs="Arial"/>
          <w:lang w:val="es-CL"/>
        </w:rPr>
        <w:t xml:space="preserve"> </w:t>
      </w:r>
      <w:r w:rsidR="000B1CF1" w:rsidRPr="00465151">
        <w:rPr>
          <w:rFonts w:ascii="Arial" w:hAnsi="Arial" w:cs="Arial"/>
          <w:lang w:val="es-CL"/>
        </w:rPr>
        <w:t xml:space="preserve">determine la conveniencia </w:t>
      </w:r>
      <w:r w:rsidR="00C74B4F" w:rsidRPr="00465151">
        <w:rPr>
          <w:rFonts w:ascii="Arial" w:hAnsi="Arial" w:cs="Arial"/>
          <w:lang w:val="es-CL"/>
        </w:rPr>
        <w:t>de</w:t>
      </w:r>
      <w:r w:rsidR="00D014F1" w:rsidRPr="00465151">
        <w:rPr>
          <w:rFonts w:ascii="Arial" w:hAnsi="Arial" w:cs="Arial"/>
          <w:lang w:val="es-CL"/>
        </w:rPr>
        <w:t xml:space="preserve"> que el (la) sus</w:t>
      </w:r>
      <w:r w:rsidR="00465151" w:rsidRPr="00465151">
        <w:rPr>
          <w:rFonts w:ascii="Arial" w:hAnsi="Arial" w:cs="Arial"/>
          <w:lang w:val="es-CL"/>
        </w:rPr>
        <w:t>crito</w:t>
      </w:r>
      <w:r w:rsidR="00D014F1" w:rsidRPr="00465151">
        <w:rPr>
          <w:rFonts w:ascii="Arial" w:hAnsi="Arial" w:cs="Arial"/>
          <w:lang w:val="es-CL"/>
        </w:rPr>
        <w:t xml:space="preserve"> (a) </w:t>
      </w:r>
      <w:r w:rsidR="00BC579F">
        <w:rPr>
          <w:rFonts w:ascii="Arial" w:hAnsi="Arial" w:cs="Arial"/>
          <w:lang w:val="es-CL"/>
        </w:rPr>
        <w:t>continúe participante en el trabajo identificado precedentemente.</w:t>
      </w:r>
    </w:p>
    <w:p w14:paraId="37F2CEC2" w14:textId="77777777" w:rsidR="00BC579F" w:rsidRPr="00465151" w:rsidRDefault="00BC579F" w:rsidP="00CE47D4">
      <w:pPr>
        <w:spacing w:after="0"/>
        <w:jc w:val="both"/>
        <w:rPr>
          <w:rFonts w:ascii="Arial" w:hAnsi="Arial" w:cs="Arial"/>
          <w:lang w:val="es-CL"/>
        </w:rPr>
      </w:pPr>
    </w:p>
    <w:p w14:paraId="5980CC7B" w14:textId="6B4BE7A9" w:rsidR="00C02C09" w:rsidRPr="006C1D21" w:rsidRDefault="00C02C09" w:rsidP="00C02C09">
      <w:pPr>
        <w:rPr>
          <w:rFonts w:ascii="Arial" w:hAnsi="Arial" w:cs="Arial"/>
          <w:color w:val="9CC2E5" w:themeColor="accent1" w:themeTint="99"/>
          <w:lang w:val="es-CL"/>
        </w:rPr>
      </w:pPr>
      <w:r w:rsidRPr="00F83E09">
        <w:rPr>
          <w:rFonts w:ascii="Arial" w:hAnsi="Arial" w:cs="Arial"/>
          <w:noProof/>
          <w:lang w:val="es-CL" w:eastAsia="es-C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FAF0DB" wp14:editId="66650D0B">
                <wp:simplePos x="0" y="0"/>
                <wp:positionH relativeFrom="column">
                  <wp:posOffset>-89535</wp:posOffset>
                </wp:positionH>
                <wp:positionV relativeFrom="paragraph">
                  <wp:posOffset>463550</wp:posOffset>
                </wp:positionV>
                <wp:extent cx="5600700" cy="195262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47DDF" w14:textId="77777777" w:rsidR="00C02C09" w:rsidRPr="00073A4B" w:rsidRDefault="00C02C09" w:rsidP="00C02C09">
                            <w:r w:rsidRPr="00073A4B">
                              <w:t>Tratamiento de la situación:</w:t>
                            </w:r>
                          </w:p>
                          <w:p w14:paraId="63CDB6B1" w14:textId="77777777" w:rsidR="00C02C09" w:rsidRPr="00073A4B" w:rsidRDefault="00C02C09" w:rsidP="00C02C09">
                            <w:pPr>
                              <w:spacing w:after="0"/>
                            </w:pPr>
                            <w:r w:rsidRPr="00073A4B">
                              <w:t>xxxxxxx</w:t>
                            </w:r>
                          </w:p>
                          <w:p w14:paraId="65E6869B" w14:textId="77777777" w:rsidR="00C02C09" w:rsidRPr="00073A4B" w:rsidRDefault="00C02C09" w:rsidP="00C02C09">
                            <w:pPr>
                              <w:spacing w:after="0"/>
                            </w:pPr>
                            <w:r w:rsidRPr="00073A4B">
                              <w:t>xxxxxxx</w:t>
                            </w:r>
                          </w:p>
                          <w:p w14:paraId="57C6CE23" w14:textId="77777777" w:rsidR="00C02C09" w:rsidRPr="00073A4B" w:rsidRDefault="00C02C09" w:rsidP="00C02C09"/>
                          <w:p w14:paraId="00DEE8CA" w14:textId="77777777" w:rsidR="00C02C09" w:rsidRPr="00073A4B" w:rsidRDefault="00C02C09" w:rsidP="00C02C09"/>
                          <w:p w14:paraId="02953938" w14:textId="77777777" w:rsidR="00C02C09" w:rsidRPr="00073A4B" w:rsidRDefault="00C02C09" w:rsidP="00C02C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AF0D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7.05pt;margin-top:36.5pt;width:441pt;height:15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">
                <v:textbox>
                  <w:txbxContent>
                    <w:p w14:paraId="67347DDF" w14:textId="77777777" w:rsidR="00C02C09" w:rsidRPr="00073A4B" w:rsidRDefault="00C02C09" w:rsidP="00C02C09">
                      <w:r w:rsidRPr="00073A4B">
                        <w:t>Tratamiento de la situación:</w:t>
                      </w:r>
                    </w:p>
                    <w:p w14:paraId="63CDB6B1" w14:textId="77777777" w:rsidR="00C02C09" w:rsidRPr="00073A4B" w:rsidRDefault="00C02C09" w:rsidP="00C02C09">
                      <w:pPr>
                        <w:spacing w:after="0"/>
                      </w:pPr>
                      <w:r w:rsidRPr="00073A4B">
                        <w:t>xxxxxxx</w:t>
                      </w:r>
                    </w:p>
                    <w:p w14:paraId="65E6869B" w14:textId="77777777" w:rsidR="00C02C09" w:rsidRPr="00073A4B" w:rsidRDefault="00C02C09" w:rsidP="00C02C09">
                      <w:pPr>
                        <w:spacing w:after="0"/>
                      </w:pPr>
                      <w:r w:rsidRPr="00073A4B">
                        <w:t>xxxxxxx</w:t>
                      </w:r>
                    </w:p>
                    <w:p w14:paraId="57C6CE23" w14:textId="77777777" w:rsidR="00C02C09" w:rsidRPr="00073A4B" w:rsidRDefault="00C02C09" w:rsidP="00C02C09"/>
                    <w:p w14:paraId="00DEE8CA" w14:textId="77777777" w:rsidR="00C02C09" w:rsidRPr="00073A4B" w:rsidRDefault="00C02C09" w:rsidP="00C02C09"/>
                    <w:p w14:paraId="02953938" w14:textId="77777777" w:rsidR="00C02C09" w:rsidRPr="00073A4B" w:rsidRDefault="00C02C09" w:rsidP="00C02C09"/>
                  </w:txbxContent>
                </v:textbox>
                <w10:wrap type="square"/>
              </v:shape>
            </w:pict>
          </mc:Fallback>
        </mc:AlternateContent>
      </w:r>
      <w:r w:rsidRPr="00F83E09">
        <w:rPr>
          <w:rFonts w:ascii="Arial" w:hAnsi="Arial" w:cs="Arial"/>
          <w:lang w:val="es-CL"/>
        </w:rPr>
        <w:t>Completar, en el caso de declaración real o a</w:t>
      </w:r>
      <w:r w:rsidR="00F83E09">
        <w:rPr>
          <w:rFonts w:ascii="Arial" w:hAnsi="Arial" w:cs="Arial"/>
          <w:lang w:val="es-CL"/>
        </w:rPr>
        <w:t>parente de conflicto de inter</w:t>
      </w:r>
      <w:r w:rsidR="000F0FFD">
        <w:rPr>
          <w:rFonts w:ascii="Arial" w:hAnsi="Arial" w:cs="Arial"/>
          <w:lang w:val="es-CL"/>
        </w:rPr>
        <w:t>eses</w:t>
      </w:r>
      <w:r w:rsidRPr="00073A4B">
        <w:rPr>
          <w:rFonts w:ascii="Arial" w:hAnsi="Arial" w:cs="Arial"/>
          <w:color w:val="AEAAAA" w:themeColor="background2" w:themeShade="BF"/>
          <w:lang w:val="es-CL"/>
        </w:rPr>
        <w:t>:</w:t>
      </w:r>
    </w:p>
    <w:p w14:paraId="3D316785" w14:textId="77777777" w:rsidR="00C02C09" w:rsidRPr="006C1D21" w:rsidRDefault="00C02C09" w:rsidP="00C02C09">
      <w:pPr>
        <w:rPr>
          <w:rFonts w:ascii="Arial" w:hAnsi="Arial" w:cs="Arial"/>
          <w:color w:val="00B0F0"/>
          <w:lang w:val="es-CL"/>
        </w:rPr>
      </w:pPr>
    </w:p>
    <w:p w14:paraId="0E3D8B3B" w14:textId="77777777" w:rsidR="00725471" w:rsidRPr="00465151" w:rsidRDefault="00725471" w:rsidP="00725471">
      <w:pPr>
        <w:spacing w:after="0"/>
        <w:jc w:val="both"/>
        <w:rPr>
          <w:rFonts w:ascii="Arial" w:hAnsi="Arial" w:cs="Arial"/>
          <w:lang w:val="es-CL"/>
        </w:rPr>
      </w:pPr>
    </w:p>
    <w:p w14:paraId="6A130842" w14:textId="77777777" w:rsidR="00725471" w:rsidRPr="00465151" w:rsidRDefault="00725471" w:rsidP="00725471">
      <w:pPr>
        <w:spacing w:after="0"/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725471" w:rsidRPr="00465151" w14:paraId="4656DF94" w14:textId="77777777" w:rsidTr="00A41258">
        <w:tc>
          <w:tcPr>
            <w:tcW w:w="4140" w:type="dxa"/>
          </w:tcPr>
          <w:p w14:paraId="7730C429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4E24039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16C690C5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5AAC82AC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71DE7AA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649" w:type="dxa"/>
          </w:tcPr>
          <w:p w14:paraId="414D1CCE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725471" w:rsidRPr="00465151" w14:paraId="4ED88D31" w14:textId="77777777" w:rsidTr="00A41258">
        <w:tc>
          <w:tcPr>
            <w:tcW w:w="4140" w:type="dxa"/>
            <w:vAlign w:val="center"/>
          </w:tcPr>
          <w:p w14:paraId="0DCC1B51" w14:textId="77777777" w:rsidR="00725471" w:rsidRPr="0090630E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 xml:space="preserve">auditor </w:t>
            </w:r>
            <w:r w:rsidRPr="0090630E">
              <w:rPr>
                <w:rFonts w:ascii="Arial" w:hAnsi="Arial" w:cs="Arial"/>
                <w:b/>
                <w:lang w:val="es-CL"/>
              </w:rPr>
              <w:t>que declara</w:t>
            </w:r>
          </w:p>
        </w:tc>
        <w:tc>
          <w:tcPr>
            <w:tcW w:w="4649" w:type="dxa"/>
            <w:vAlign w:val="center"/>
          </w:tcPr>
          <w:p w14:paraId="6A40B123" w14:textId="77777777" w:rsidR="00725471" w:rsidRPr="0090630E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>Nombre y Firma del Jefe de Auditoría que toma conocimiento</w:t>
            </w:r>
          </w:p>
        </w:tc>
      </w:tr>
    </w:tbl>
    <w:p w14:paraId="64AD65D8" w14:textId="77777777" w:rsidR="00725471" w:rsidRDefault="00725471" w:rsidP="00725471">
      <w:pPr>
        <w:rPr>
          <w:b/>
          <w:lang w:val="es-CL"/>
        </w:rPr>
      </w:pPr>
    </w:p>
    <w:p w14:paraId="31CDF3B6" w14:textId="77777777" w:rsidR="00C02C09" w:rsidRDefault="00C02C09" w:rsidP="00C02C09">
      <w:pPr>
        <w:rPr>
          <w:lang w:val="es-CL"/>
        </w:rPr>
      </w:pPr>
    </w:p>
    <w:p w14:paraId="001B9162" w14:textId="694F207F" w:rsidR="00597886" w:rsidRDefault="00597886" w:rsidP="00597886">
      <w:pPr>
        <w:spacing w:line="256" w:lineRule="auto"/>
        <w:contextualSpacing/>
        <w:jc w:val="both"/>
        <w:rPr>
          <w:rFonts w:ascii="Arial" w:eastAsia="Calibri" w:hAnsi="Arial" w:cs="Arial"/>
          <w:b/>
          <w:bCs/>
        </w:rPr>
      </w:pPr>
      <w:r w:rsidRPr="00C034DC">
        <w:rPr>
          <w:rFonts w:ascii="Arial" w:eastAsia="Calibri" w:hAnsi="Arial" w:cs="Arial"/>
          <w:b/>
          <w:bCs/>
        </w:rPr>
        <w:t>Instrucciones de uso</w:t>
      </w:r>
      <w:r>
        <w:rPr>
          <w:rFonts w:ascii="Arial" w:eastAsia="Calibri" w:hAnsi="Arial" w:cs="Arial"/>
          <w:b/>
          <w:bCs/>
        </w:rPr>
        <w:t>:</w:t>
      </w:r>
    </w:p>
    <w:p w14:paraId="5D88EF3F" w14:textId="77777777" w:rsidR="00597886" w:rsidRPr="00C034DC" w:rsidRDefault="00597886" w:rsidP="00597886">
      <w:pPr>
        <w:spacing w:line="256" w:lineRule="auto"/>
        <w:contextualSpacing/>
        <w:jc w:val="both"/>
        <w:rPr>
          <w:rFonts w:ascii="Arial" w:eastAsia="Calibri" w:hAnsi="Arial" w:cs="Arial"/>
          <w:bCs/>
        </w:rPr>
      </w:pPr>
    </w:p>
    <w:p w14:paraId="3CA51806" w14:textId="2EC10640" w:rsidR="00597886" w:rsidRPr="00C034DC" w:rsidRDefault="00597886" w:rsidP="00597886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 xml:space="preserve">El auditor o supervisor que detecta </w:t>
      </w:r>
      <w:r w:rsidR="00C23098">
        <w:rPr>
          <w:rFonts w:ascii="Arial" w:eastAsia="Calibri" w:hAnsi="Arial" w:cs="Arial"/>
          <w:bCs/>
        </w:rPr>
        <w:t xml:space="preserve">el conflicto de intereses </w:t>
      </w:r>
      <w:r w:rsidR="00596E3D">
        <w:rPr>
          <w:rFonts w:ascii="Arial" w:eastAsia="Calibri" w:hAnsi="Arial" w:cs="Arial"/>
          <w:bCs/>
        </w:rPr>
        <w:t xml:space="preserve">sobreviniente </w:t>
      </w:r>
      <w:r w:rsidR="00596E3D" w:rsidRPr="00C034DC">
        <w:rPr>
          <w:rFonts w:ascii="Arial" w:eastAsia="Calibri" w:hAnsi="Arial" w:cs="Arial"/>
          <w:bCs/>
        </w:rPr>
        <w:t>llena</w:t>
      </w:r>
      <w:r w:rsidRPr="00C034DC">
        <w:rPr>
          <w:rFonts w:ascii="Arial" w:eastAsia="Calibri" w:hAnsi="Arial" w:cs="Arial"/>
          <w:bCs/>
        </w:rPr>
        <w:t xml:space="preserve"> inmediatamente el formulario.</w:t>
      </w:r>
    </w:p>
    <w:p w14:paraId="24976A3A" w14:textId="77777777" w:rsidR="00597886" w:rsidRPr="00C034DC" w:rsidRDefault="00597886" w:rsidP="00597886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Entrega el formulario al Jefe de Auditoría para que este decida la acción correctiva.</w:t>
      </w:r>
    </w:p>
    <w:p w14:paraId="5FD30AA9" w14:textId="77777777" w:rsidR="00597886" w:rsidRPr="00C034DC" w:rsidRDefault="00597886" w:rsidP="00597886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Se registra junto con los papeles de trabajo, dejando constancia en el expediente de la auditoría.</w:t>
      </w:r>
    </w:p>
    <w:p w14:paraId="450B6A54" w14:textId="77777777" w:rsidR="00C02C09" w:rsidRPr="00C02C09" w:rsidRDefault="00C02C09" w:rsidP="00C02C09">
      <w:pPr>
        <w:tabs>
          <w:tab w:val="left" w:pos="7140"/>
        </w:tabs>
        <w:rPr>
          <w:lang w:val="es-CL"/>
        </w:rPr>
      </w:pPr>
      <w:r>
        <w:rPr>
          <w:lang w:val="es-CL"/>
        </w:rPr>
        <w:tab/>
      </w:r>
    </w:p>
    <w:sectPr w:rsidR="00C02C09" w:rsidRPr="00C02C09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F6BA3" w14:textId="77777777" w:rsidR="00614DBF" w:rsidRDefault="00614DBF" w:rsidP="00815A91">
      <w:pPr>
        <w:spacing w:after="0" w:line="240" w:lineRule="auto"/>
      </w:pPr>
      <w:r>
        <w:separator/>
      </w:r>
    </w:p>
  </w:endnote>
  <w:endnote w:type="continuationSeparator" w:id="0">
    <w:p w14:paraId="2879C96D" w14:textId="77777777" w:rsidR="00614DBF" w:rsidRDefault="00614DBF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BC579F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F61F0F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F8BD0" w14:textId="77777777" w:rsidR="00614DBF" w:rsidRDefault="00614DBF" w:rsidP="00815A91">
      <w:pPr>
        <w:spacing w:after="0" w:line="240" w:lineRule="auto"/>
      </w:pPr>
      <w:r>
        <w:separator/>
      </w:r>
    </w:p>
  </w:footnote>
  <w:footnote w:type="continuationSeparator" w:id="0">
    <w:p w14:paraId="49B7F3CC" w14:textId="77777777" w:rsidR="00614DBF" w:rsidRDefault="00614DBF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D23537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7E35A4" w14:textId="6A2793EF" w:rsidR="00F83E09" w:rsidRDefault="00D23537" w:rsidP="00D23537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0B631BC8" wp14:editId="742D86F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48C393BA" w:rsidR="00F83E09" w:rsidRPr="00A60CEF" w:rsidRDefault="00F83E09" w:rsidP="00BC579F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F61F0F">
            <w:rPr>
              <w:rFonts w:ascii="Arial" w:hAnsi="Arial" w:cs="Arial"/>
              <w:b/>
            </w:rPr>
            <w:t xml:space="preserve">DECLARACIÓN DE </w:t>
          </w:r>
          <w:r>
            <w:rPr>
              <w:rFonts w:ascii="Arial" w:hAnsi="Arial" w:cs="Arial"/>
              <w:b/>
            </w:rPr>
            <w:t>CONFLICTOS DE INTER</w:t>
          </w:r>
          <w:r w:rsidR="00432C13">
            <w:rPr>
              <w:rFonts w:ascii="Arial" w:hAnsi="Arial" w:cs="Arial"/>
              <w:b/>
            </w:rPr>
            <w:t>ESES</w:t>
          </w:r>
          <w:r>
            <w:rPr>
              <w:rFonts w:ascii="Arial" w:hAnsi="Arial" w:cs="Arial"/>
              <w:b/>
            </w:rPr>
            <w:t xml:space="preserve"> </w:t>
          </w:r>
          <w:r w:rsidR="00BC579F">
            <w:rPr>
              <w:rFonts w:ascii="Arial" w:hAnsi="Arial" w:cs="Arial"/>
              <w:b/>
            </w:rPr>
            <w:t>SOBREVINIENTE</w:t>
          </w:r>
          <w:r w:rsidR="00BE7E3F">
            <w:rPr>
              <w:rFonts w:ascii="Arial" w:hAnsi="Arial" w:cs="Arial"/>
              <w:b/>
            </w:rPr>
            <w:t>S</w:t>
          </w:r>
          <w:r w:rsidR="00BC579F">
            <w:rPr>
              <w:rFonts w:ascii="Arial" w:hAnsi="Arial" w:cs="Arial"/>
              <w:b/>
            </w:rPr>
            <w:t xml:space="preserve"> AL TRABAJO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F83E09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69D2E78E" w14:textId="77777777" w:rsidR="00D2290C" w:rsidRPr="00D2290C" w:rsidRDefault="00F83E09" w:rsidP="00D2290C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D2290C" w:rsidRPr="00D2290C">
            <w:rPr>
              <w:rFonts w:ascii="Arial" w:eastAsia="Calibri" w:hAnsi="Arial" w:cs="Arial"/>
              <w:b/>
            </w:rPr>
            <w:t xml:space="preserve">PROCEDIMIENTO </w:t>
          </w:r>
        </w:p>
        <w:p w14:paraId="51E40D8A" w14:textId="5B0A2719" w:rsidR="00F83E09" w:rsidRPr="00F83E09" w:rsidRDefault="00D2290C" w:rsidP="00D2290C">
          <w:pPr>
            <w:pStyle w:val="Header"/>
            <w:jc w:val="center"/>
          </w:pPr>
          <w:r w:rsidRPr="00D2290C">
            <w:rPr>
              <w:rFonts w:ascii="Arial" w:eastAsia="Calibri" w:hAnsi="Arial" w:cs="Arial"/>
              <w:b/>
            </w:rPr>
            <w:t>OBJETIVIDAD, CONFLICTOS DE INTERESES Y SALVAGUARDAS EN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0D50"/>
    <w:multiLevelType w:val="multilevel"/>
    <w:tmpl w:val="C3F66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450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62B17"/>
    <w:rsid w:val="00073A4B"/>
    <w:rsid w:val="000A7FFE"/>
    <w:rsid w:val="000B1CF1"/>
    <w:rsid w:val="000F0FFD"/>
    <w:rsid w:val="000F73B5"/>
    <w:rsid w:val="00142048"/>
    <w:rsid w:val="0015260D"/>
    <w:rsid w:val="001E31EA"/>
    <w:rsid w:val="002046F2"/>
    <w:rsid w:val="00205824"/>
    <w:rsid w:val="00235C36"/>
    <w:rsid w:val="002E4B77"/>
    <w:rsid w:val="0032341B"/>
    <w:rsid w:val="00333236"/>
    <w:rsid w:val="00362541"/>
    <w:rsid w:val="003D6B24"/>
    <w:rsid w:val="00430C86"/>
    <w:rsid w:val="00432C13"/>
    <w:rsid w:val="0044139E"/>
    <w:rsid w:val="0044430C"/>
    <w:rsid w:val="00465151"/>
    <w:rsid w:val="004C36BF"/>
    <w:rsid w:val="004D1533"/>
    <w:rsid w:val="005378CD"/>
    <w:rsid w:val="00596E3D"/>
    <w:rsid w:val="00597886"/>
    <w:rsid w:val="006015BF"/>
    <w:rsid w:val="00614DBF"/>
    <w:rsid w:val="00653CB7"/>
    <w:rsid w:val="00655E9F"/>
    <w:rsid w:val="00674302"/>
    <w:rsid w:val="006936AD"/>
    <w:rsid w:val="00724A49"/>
    <w:rsid w:val="00725471"/>
    <w:rsid w:val="00774C31"/>
    <w:rsid w:val="007B3BBC"/>
    <w:rsid w:val="007E5957"/>
    <w:rsid w:val="007F50C6"/>
    <w:rsid w:val="00815A91"/>
    <w:rsid w:val="008946CE"/>
    <w:rsid w:val="008A18F4"/>
    <w:rsid w:val="008A45C5"/>
    <w:rsid w:val="008C3E40"/>
    <w:rsid w:val="0090630E"/>
    <w:rsid w:val="00925E57"/>
    <w:rsid w:val="00941103"/>
    <w:rsid w:val="00954684"/>
    <w:rsid w:val="009603EE"/>
    <w:rsid w:val="00990FD4"/>
    <w:rsid w:val="00A02542"/>
    <w:rsid w:val="00A30A34"/>
    <w:rsid w:val="00A41258"/>
    <w:rsid w:val="00A72D7E"/>
    <w:rsid w:val="00A92592"/>
    <w:rsid w:val="00AA2E34"/>
    <w:rsid w:val="00B10F20"/>
    <w:rsid w:val="00B47731"/>
    <w:rsid w:val="00B54583"/>
    <w:rsid w:val="00BA0B03"/>
    <w:rsid w:val="00BC579F"/>
    <w:rsid w:val="00BE7E3F"/>
    <w:rsid w:val="00BF2CF1"/>
    <w:rsid w:val="00BF5931"/>
    <w:rsid w:val="00C02C09"/>
    <w:rsid w:val="00C23098"/>
    <w:rsid w:val="00C74B4F"/>
    <w:rsid w:val="00CB5E17"/>
    <w:rsid w:val="00CE47D4"/>
    <w:rsid w:val="00D014F1"/>
    <w:rsid w:val="00D161EF"/>
    <w:rsid w:val="00D2290C"/>
    <w:rsid w:val="00D23537"/>
    <w:rsid w:val="00D53763"/>
    <w:rsid w:val="00DB5880"/>
    <w:rsid w:val="00E34E99"/>
    <w:rsid w:val="00E52F38"/>
    <w:rsid w:val="00EE573E"/>
    <w:rsid w:val="00EF1247"/>
    <w:rsid w:val="00F0401D"/>
    <w:rsid w:val="00F56E13"/>
    <w:rsid w:val="00F61F0F"/>
    <w:rsid w:val="00F8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9C279630-C0A5-4FD0-BADE-A52F13EF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6F6E-2BD0-46A6-BEF9-59531672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21</cp:revision>
  <cp:lastPrinted>2019-11-25T20:35:00Z</cp:lastPrinted>
  <dcterms:created xsi:type="dcterms:W3CDTF">2021-01-13T15:03:00Z</dcterms:created>
  <dcterms:modified xsi:type="dcterms:W3CDTF">2025-02-12T12:38:00Z</dcterms:modified>
</cp:coreProperties>
</file>